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C3D1A" w14:textId="08D6D316" w:rsidR="00D3191D" w:rsidRPr="00D3191D" w:rsidRDefault="00D3191D" w:rsidP="00D3191D">
      <w:pPr>
        <w:ind w:left="720" w:hanging="360"/>
        <w:jc w:val="center"/>
        <w:rPr>
          <w:b/>
          <w:bCs/>
          <w:sz w:val="32"/>
          <w:szCs w:val="32"/>
        </w:rPr>
      </w:pPr>
      <w:r w:rsidRPr="00D3191D">
        <w:rPr>
          <w:b/>
          <w:bCs/>
          <w:sz w:val="32"/>
          <w:szCs w:val="32"/>
        </w:rPr>
        <w:t>Pre-K Field Day Plan 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5310"/>
        <w:gridCol w:w="6924"/>
      </w:tblGrid>
      <w:tr w:rsidR="00D3191D" w:rsidRPr="00D3191D" w14:paraId="411FB3B2" w14:textId="706E4302" w:rsidTr="00D3191D">
        <w:tc>
          <w:tcPr>
            <w:tcW w:w="749" w:type="pct"/>
          </w:tcPr>
          <w:p w14:paraId="078B03EF" w14:textId="47C826F9" w:rsidR="00D3191D" w:rsidRPr="00D3191D" w:rsidRDefault="00D3191D" w:rsidP="00D3191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D3191D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845" w:type="pct"/>
          </w:tcPr>
          <w:p w14:paraId="7DDB74C7" w14:textId="39F82B12" w:rsidR="00D3191D" w:rsidRPr="00D3191D" w:rsidRDefault="00D3191D" w:rsidP="00D3191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D3191D">
              <w:rPr>
                <w:b/>
                <w:bCs/>
                <w:sz w:val="28"/>
                <w:szCs w:val="28"/>
              </w:rPr>
              <w:t>Dawson</w:t>
            </w:r>
          </w:p>
        </w:tc>
        <w:tc>
          <w:tcPr>
            <w:tcW w:w="2406" w:type="pct"/>
          </w:tcPr>
          <w:p w14:paraId="7B229022" w14:textId="5A08B27E" w:rsidR="00D3191D" w:rsidRPr="00D3191D" w:rsidRDefault="00D3191D" w:rsidP="00D3191D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D3191D">
              <w:rPr>
                <w:b/>
                <w:bCs/>
                <w:sz w:val="28"/>
                <w:szCs w:val="28"/>
              </w:rPr>
              <w:t>Sutton</w:t>
            </w:r>
          </w:p>
        </w:tc>
      </w:tr>
      <w:tr w:rsidR="00D3191D" w:rsidRPr="00D3191D" w14:paraId="423D1366" w14:textId="12653E13" w:rsidTr="00D3191D">
        <w:tc>
          <w:tcPr>
            <w:tcW w:w="749" w:type="pct"/>
          </w:tcPr>
          <w:p w14:paraId="783D9DD6" w14:textId="7992E871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8:30 – 8:50</w:t>
            </w:r>
          </w:p>
        </w:tc>
        <w:tc>
          <w:tcPr>
            <w:tcW w:w="1845" w:type="pct"/>
          </w:tcPr>
          <w:p w14:paraId="6DD617C0" w14:textId="63E2269A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Small Inflatable Obstacle Course</w:t>
            </w:r>
          </w:p>
          <w:p w14:paraId="75EFDB8D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35E3626F" w14:textId="6BAABD81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Blacktop/bus port</w:t>
            </w:r>
          </w:p>
        </w:tc>
        <w:tc>
          <w:tcPr>
            <w:tcW w:w="2406" w:type="pct"/>
          </w:tcPr>
          <w:p w14:paraId="1757315A" w14:textId="77777777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Big Waterslide</w:t>
            </w:r>
          </w:p>
          <w:p w14:paraId="070D03C5" w14:textId="77777777" w:rsidR="00D3191D" w:rsidRPr="00D3191D" w:rsidRDefault="00D3191D" w:rsidP="00D3191D">
            <w:pPr>
              <w:pStyle w:val="ListParagraph"/>
              <w:rPr>
                <w:sz w:val="28"/>
                <w:szCs w:val="28"/>
              </w:rPr>
            </w:pPr>
          </w:p>
          <w:p w14:paraId="6EDD0357" w14:textId="1956474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</w:tr>
      <w:tr w:rsidR="00D3191D" w:rsidRPr="00D3191D" w14:paraId="1121B099" w14:textId="31E9781C" w:rsidTr="00D3191D">
        <w:tc>
          <w:tcPr>
            <w:tcW w:w="749" w:type="pct"/>
          </w:tcPr>
          <w:p w14:paraId="3C1E0254" w14:textId="0932AAA3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8:50 – 9:10</w:t>
            </w:r>
          </w:p>
        </w:tc>
        <w:tc>
          <w:tcPr>
            <w:tcW w:w="1845" w:type="pct"/>
          </w:tcPr>
          <w:p w14:paraId="26C103BE" w14:textId="70952AAB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Water Balloon Toss</w:t>
            </w:r>
          </w:p>
          <w:p w14:paraId="2592CAF3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260B771" w14:textId="5166160A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  <w:tc>
          <w:tcPr>
            <w:tcW w:w="2406" w:type="pct"/>
          </w:tcPr>
          <w:p w14:paraId="5413BEA0" w14:textId="596AF868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Small Inflatable Obstacle Course</w:t>
            </w:r>
          </w:p>
          <w:p w14:paraId="77C88D50" w14:textId="77777777" w:rsidR="00D3191D" w:rsidRPr="00D3191D" w:rsidRDefault="00D3191D" w:rsidP="00D3191D">
            <w:pPr>
              <w:rPr>
                <w:sz w:val="28"/>
                <w:szCs w:val="28"/>
              </w:rPr>
            </w:pPr>
          </w:p>
          <w:p w14:paraId="664C14EC" w14:textId="1484D0AD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Blacktop/bus port</w:t>
            </w:r>
          </w:p>
        </w:tc>
      </w:tr>
      <w:tr w:rsidR="00D3191D" w:rsidRPr="00D3191D" w14:paraId="0FC56EF6" w14:textId="0A366392" w:rsidTr="00D3191D">
        <w:tc>
          <w:tcPr>
            <w:tcW w:w="749" w:type="pct"/>
          </w:tcPr>
          <w:p w14:paraId="54808D63" w14:textId="7BFF3054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9:10 – 9:30</w:t>
            </w:r>
          </w:p>
        </w:tc>
        <w:tc>
          <w:tcPr>
            <w:tcW w:w="1845" w:type="pct"/>
          </w:tcPr>
          <w:p w14:paraId="75D39A21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 xml:space="preserve">Small Waterslide/Snack Break </w:t>
            </w:r>
          </w:p>
          <w:p w14:paraId="3BF0A268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(teachers coordinate snack)</w:t>
            </w:r>
          </w:p>
          <w:p w14:paraId="497FCFC4" w14:textId="2D384E01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  <w:tc>
          <w:tcPr>
            <w:tcW w:w="2406" w:type="pct"/>
          </w:tcPr>
          <w:p w14:paraId="267EA9CE" w14:textId="2B65C8FD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Water Balloon Toss</w:t>
            </w:r>
          </w:p>
          <w:p w14:paraId="7ADC4D7A" w14:textId="77777777" w:rsidR="00D3191D" w:rsidRPr="00D3191D" w:rsidRDefault="00D3191D" w:rsidP="00D3191D">
            <w:pPr>
              <w:rPr>
                <w:sz w:val="28"/>
                <w:szCs w:val="28"/>
              </w:rPr>
            </w:pPr>
          </w:p>
          <w:p w14:paraId="62BCE475" w14:textId="644513C8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</w:tr>
      <w:tr w:rsidR="00D3191D" w:rsidRPr="00D3191D" w14:paraId="05BF9B68" w14:textId="2495148C" w:rsidTr="00D3191D">
        <w:tc>
          <w:tcPr>
            <w:tcW w:w="749" w:type="pct"/>
          </w:tcPr>
          <w:p w14:paraId="243E8BDD" w14:textId="19A63835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9:30 – 9:50</w:t>
            </w:r>
          </w:p>
        </w:tc>
        <w:tc>
          <w:tcPr>
            <w:tcW w:w="1845" w:type="pct"/>
          </w:tcPr>
          <w:p w14:paraId="3CBDEC51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Ground Slip and slide Target Toss</w:t>
            </w:r>
          </w:p>
          <w:p w14:paraId="404CB090" w14:textId="3473817E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  <w:tc>
          <w:tcPr>
            <w:tcW w:w="2406" w:type="pct"/>
          </w:tcPr>
          <w:p w14:paraId="1E2A349A" w14:textId="77777777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 xml:space="preserve">Small Waterslide/Snack Break </w:t>
            </w:r>
          </w:p>
          <w:p w14:paraId="5430BDA1" w14:textId="77777777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(teachers coordinate snack)</w:t>
            </w:r>
          </w:p>
          <w:p w14:paraId="0E88757B" w14:textId="6CE7A07A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</w:tr>
      <w:tr w:rsidR="00D3191D" w:rsidRPr="00D3191D" w14:paraId="2766F8C2" w14:textId="77777777" w:rsidTr="00D3191D">
        <w:tc>
          <w:tcPr>
            <w:tcW w:w="749" w:type="pct"/>
          </w:tcPr>
          <w:p w14:paraId="5FA8AAC2" w14:textId="1BC7683E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9:50 – 10:10</w:t>
            </w:r>
          </w:p>
        </w:tc>
        <w:tc>
          <w:tcPr>
            <w:tcW w:w="1845" w:type="pct"/>
          </w:tcPr>
          <w:p w14:paraId="24BAB2E7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Inflatable Slip and Slide</w:t>
            </w:r>
          </w:p>
          <w:p w14:paraId="7F6A74AE" w14:textId="6BEBA403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  <w:tc>
          <w:tcPr>
            <w:tcW w:w="2406" w:type="pct"/>
          </w:tcPr>
          <w:p w14:paraId="32D12C2F" w14:textId="77777777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Ground Slip and slide Target Toss</w:t>
            </w:r>
          </w:p>
          <w:p w14:paraId="64ABAC11" w14:textId="1D98E01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</w:tr>
      <w:tr w:rsidR="00D3191D" w:rsidRPr="00D3191D" w14:paraId="5DE04CC0" w14:textId="77777777" w:rsidTr="00D3191D">
        <w:tc>
          <w:tcPr>
            <w:tcW w:w="749" w:type="pct"/>
          </w:tcPr>
          <w:p w14:paraId="57D29199" w14:textId="5EAFB7DE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10:10 – 10:30</w:t>
            </w:r>
          </w:p>
        </w:tc>
        <w:tc>
          <w:tcPr>
            <w:tcW w:w="1845" w:type="pct"/>
          </w:tcPr>
          <w:p w14:paraId="276EBB43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Big Waterslide</w:t>
            </w:r>
          </w:p>
          <w:p w14:paraId="70125504" w14:textId="11CE16E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  <w:tc>
          <w:tcPr>
            <w:tcW w:w="2406" w:type="pct"/>
          </w:tcPr>
          <w:p w14:paraId="7B2E86AD" w14:textId="77777777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Inflatable Slip and Slide</w:t>
            </w:r>
          </w:p>
          <w:p w14:paraId="442872C6" w14:textId="42F1A611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k-2 Field</w:t>
            </w:r>
          </w:p>
        </w:tc>
      </w:tr>
      <w:tr w:rsidR="00D3191D" w:rsidRPr="00D3191D" w14:paraId="68A845D1" w14:textId="77777777" w:rsidTr="00D3191D">
        <w:tc>
          <w:tcPr>
            <w:tcW w:w="749" w:type="pct"/>
          </w:tcPr>
          <w:p w14:paraId="2F208751" w14:textId="7632D48D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10:30 – 10:50</w:t>
            </w:r>
          </w:p>
        </w:tc>
        <w:tc>
          <w:tcPr>
            <w:tcW w:w="1845" w:type="pct"/>
          </w:tcPr>
          <w:p w14:paraId="660869EE" w14:textId="1E604ECF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Photo Booth/Snack and water break</w:t>
            </w:r>
          </w:p>
          <w:p w14:paraId="6FBC2454" w14:textId="52BBD924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(teachers coordinate snack/water)</w:t>
            </w:r>
          </w:p>
          <w:p w14:paraId="63490F80" w14:textId="0E643F68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Blacktop/ bus port</w:t>
            </w:r>
          </w:p>
        </w:tc>
        <w:tc>
          <w:tcPr>
            <w:tcW w:w="2406" w:type="pct"/>
          </w:tcPr>
          <w:p w14:paraId="2314BE54" w14:textId="77777777" w:rsid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Floor is Lava</w:t>
            </w:r>
          </w:p>
          <w:p w14:paraId="568A5E1C" w14:textId="77777777" w:rsidR="00A35047" w:rsidRDefault="00A35047" w:rsidP="00D3191D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DF40BA4" w14:textId="7752E55D" w:rsidR="00A35047" w:rsidRPr="00D3191D" w:rsidRDefault="00A35047" w:rsidP="00D3191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 Blacktop/ Bus Port</w:t>
            </w:r>
          </w:p>
        </w:tc>
      </w:tr>
      <w:tr w:rsidR="00D3191D" w:rsidRPr="00D3191D" w14:paraId="48AF9898" w14:textId="77777777" w:rsidTr="00D3191D">
        <w:tc>
          <w:tcPr>
            <w:tcW w:w="749" w:type="pct"/>
          </w:tcPr>
          <w:p w14:paraId="3788D610" w14:textId="2FF2DD4B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10:50 – 11:10</w:t>
            </w:r>
          </w:p>
        </w:tc>
        <w:tc>
          <w:tcPr>
            <w:tcW w:w="1845" w:type="pct"/>
          </w:tcPr>
          <w:p w14:paraId="1C2389FC" w14:textId="58099972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 xml:space="preserve">Large </w:t>
            </w:r>
            <w:r w:rsidRPr="00D3191D">
              <w:rPr>
                <w:sz w:val="28"/>
                <w:szCs w:val="28"/>
              </w:rPr>
              <w:t>Inflatable Obstacle Course</w:t>
            </w:r>
          </w:p>
          <w:p w14:paraId="03508DC6" w14:textId="77777777" w:rsidR="00D3191D" w:rsidRPr="00D3191D" w:rsidRDefault="00D3191D" w:rsidP="00D3191D">
            <w:pPr>
              <w:rPr>
                <w:sz w:val="28"/>
                <w:szCs w:val="28"/>
              </w:rPr>
            </w:pPr>
          </w:p>
          <w:p w14:paraId="5105749B" w14:textId="1A71568D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3-5 Field</w:t>
            </w:r>
          </w:p>
        </w:tc>
        <w:tc>
          <w:tcPr>
            <w:tcW w:w="2406" w:type="pct"/>
          </w:tcPr>
          <w:p w14:paraId="30DFAFFE" w14:textId="7E81799F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Photo Booth/Snack and water break</w:t>
            </w:r>
          </w:p>
          <w:p w14:paraId="4823BEEC" w14:textId="61F94932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(teachers coordinate snack/water)</w:t>
            </w:r>
          </w:p>
          <w:p w14:paraId="1788E574" w14:textId="106F641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Blacktop/ bus port</w:t>
            </w:r>
          </w:p>
        </w:tc>
      </w:tr>
      <w:tr w:rsidR="00D3191D" w:rsidRPr="00D3191D" w14:paraId="0D8020F4" w14:textId="77777777" w:rsidTr="00D3191D">
        <w:tc>
          <w:tcPr>
            <w:tcW w:w="749" w:type="pct"/>
          </w:tcPr>
          <w:p w14:paraId="62BA6338" w14:textId="56DD03AF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11:10 – 11:30</w:t>
            </w:r>
          </w:p>
        </w:tc>
        <w:tc>
          <w:tcPr>
            <w:tcW w:w="1845" w:type="pct"/>
          </w:tcPr>
          <w:p w14:paraId="2092958D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Floor is Lava</w:t>
            </w:r>
          </w:p>
          <w:p w14:paraId="76E6ED4F" w14:textId="77777777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046AA074" w14:textId="1DBBD886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Blacktop/bus port</w:t>
            </w:r>
          </w:p>
        </w:tc>
        <w:tc>
          <w:tcPr>
            <w:tcW w:w="2406" w:type="pct"/>
          </w:tcPr>
          <w:p w14:paraId="46083DA9" w14:textId="445B92DC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Large</w:t>
            </w:r>
            <w:r w:rsidRPr="00D3191D">
              <w:rPr>
                <w:sz w:val="28"/>
                <w:szCs w:val="28"/>
              </w:rPr>
              <w:t xml:space="preserve"> Inflatable Obstacle Course</w:t>
            </w:r>
          </w:p>
          <w:p w14:paraId="081DE907" w14:textId="77777777" w:rsidR="00D3191D" w:rsidRPr="00D3191D" w:rsidRDefault="00D3191D" w:rsidP="00D3191D">
            <w:pPr>
              <w:rPr>
                <w:sz w:val="28"/>
                <w:szCs w:val="28"/>
              </w:rPr>
            </w:pPr>
          </w:p>
          <w:p w14:paraId="237D3389" w14:textId="45326991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Location: 3-5 Field</w:t>
            </w:r>
          </w:p>
        </w:tc>
      </w:tr>
      <w:tr w:rsidR="00D3191D" w:rsidRPr="00D3191D" w14:paraId="16938251" w14:textId="77777777" w:rsidTr="00D3191D">
        <w:tc>
          <w:tcPr>
            <w:tcW w:w="749" w:type="pct"/>
          </w:tcPr>
          <w:p w14:paraId="41444F2C" w14:textId="05D76F7D" w:rsidR="00D3191D" w:rsidRPr="00D3191D" w:rsidRDefault="00D3191D" w:rsidP="00D3191D">
            <w:pPr>
              <w:pStyle w:val="ListParagraph"/>
              <w:ind w:left="0"/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 xml:space="preserve">11:30- </w:t>
            </w:r>
          </w:p>
        </w:tc>
        <w:tc>
          <w:tcPr>
            <w:tcW w:w="4251" w:type="pct"/>
            <w:gridSpan w:val="2"/>
          </w:tcPr>
          <w:p w14:paraId="700BFA70" w14:textId="715429C1" w:rsidR="00D3191D" w:rsidRPr="00D3191D" w:rsidRDefault="00D3191D" w:rsidP="00D3191D">
            <w:pPr>
              <w:rPr>
                <w:sz w:val="28"/>
                <w:szCs w:val="28"/>
              </w:rPr>
            </w:pPr>
            <w:r w:rsidRPr="00D3191D">
              <w:rPr>
                <w:sz w:val="28"/>
                <w:szCs w:val="28"/>
              </w:rPr>
              <w:t>Kona Ice and Lunch on own</w:t>
            </w:r>
          </w:p>
        </w:tc>
      </w:tr>
    </w:tbl>
    <w:p w14:paraId="66352C55" w14:textId="77777777" w:rsidR="00D3191D" w:rsidRPr="00D3191D" w:rsidRDefault="00D3191D" w:rsidP="00D3191D">
      <w:pPr>
        <w:pStyle w:val="ListParagraph"/>
        <w:rPr>
          <w:sz w:val="28"/>
          <w:szCs w:val="28"/>
        </w:rPr>
      </w:pPr>
    </w:p>
    <w:p w14:paraId="25ED6687" w14:textId="63D0D3EA" w:rsidR="000754FE" w:rsidRPr="00D3191D" w:rsidRDefault="000754FE" w:rsidP="00D3191D">
      <w:pPr>
        <w:pStyle w:val="ListParagraph"/>
        <w:rPr>
          <w:sz w:val="28"/>
          <w:szCs w:val="28"/>
        </w:rPr>
      </w:pPr>
    </w:p>
    <w:sectPr w:rsidR="000754FE" w:rsidRPr="00D3191D" w:rsidSect="00D31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0414D"/>
    <w:multiLevelType w:val="hybridMultilevel"/>
    <w:tmpl w:val="A1A4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FE"/>
    <w:rsid w:val="000754FE"/>
    <w:rsid w:val="003C02B5"/>
    <w:rsid w:val="003C6FBE"/>
    <w:rsid w:val="0055598F"/>
    <w:rsid w:val="00A35047"/>
    <w:rsid w:val="00BD1E00"/>
    <w:rsid w:val="00D3191D"/>
    <w:rsid w:val="00E6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CF4C"/>
  <w15:chartTrackingRefBased/>
  <w15:docId w15:val="{EE78E104-9287-461D-B9C3-BE382CC2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4FE"/>
    <w:pPr>
      <w:ind w:left="720"/>
      <w:contextualSpacing/>
    </w:pPr>
  </w:style>
  <w:style w:type="table" w:styleId="TableGrid">
    <w:name w:val="Table Grid"/>
    <w:basedOn w:val="TableNormal"/>
    <w:uiPriority w:val="39"/>
    <w:rsid w:val="00D3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Company>Cobb County School District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Kristal Almond</dc:creator>
  <cp:keywords/>
  <dc:description/>
  <cp:lastModifiedBy>Kristal Almond</cp:lastModifiedBy>
  <cp:revision>4</cp:revision>
  <dcterms:created xsi:type="dcterms:W3CDTF">2023-04-09T18:13:00Z</dcterms:created>
  <dcterms:modified xsi:type="dcterms:W3CDTF">2023-04-09T18:32:00Z</dcterms:modified>
</cp:coreProperties>
</file>