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193B" w14:textId="1C9CF1DB" w:rsidR="006C6509" w:rsidRDefault="006C6509" w:rsidP="0064185C">
      <w:pPr>
        <w:jc w:val="center"/>
      </w:pPr>
      <w:r>
        <w:rPr>
          <w:noProof/>
        </w:rPr>
        <w:drawing>
          <wp:anchor distT="0" distB="0" distL="114300" distR="114300" simplePos="0" relativeHeight="251660288" behindDoc="1" locked="0" layoutInCell="1" allowOverlap="1" wp14:anchorId="4BF7116F" wp14:editId="7687214D">
            <wp:simplePos x="0" y="0"/>
            <wp:positionH relativeFrom="margin">
              <wp:align>center</wp:align>
            </wp:positionH>
            <wp:positionV relativeFrom="paragraph">
              <wp:posOffset>-931545</wp:posOffset>
            </wp:positionV>
            <wp:extent cx="8691265" cy="10072661"/>
            <wp:effectExtent l="0" t="0" r="0" b="5080"/>
            <wp:wrapNone/>
            <wp:docPr id="3" name="Picture 3" descr="A picture containing text, colorfulness,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lorfulness, graphic design, screensho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691265" cy="10072661"/>
                    </a:xfrm>
                    <a:prstGeom prst="rect">
                      <a:avLst/>
                    </a:prstGeom>
                  </pic:spPr>
                </pic:pic>
              </a:graphicData>
            </a:graphic>
            <wp14:sizeRelH relativeFrom="page">
              <wp14:pctWidth>0</wp14:pctWidth>
            </wp14:sizeRelH>
            <wp14:sizeRelV relativeFrom="page">
              <wp14:pctHeight>0</wp14:pctHeight>
            </wp14:sizeRelV>
          </wp:anchor>
        </w:drawing>
      </w:r>
    </w:p>
    <w:p w14:paraId="7F4F9E68" w14:textId="77777777" w:rsidR="006C6509" w:rsidRDefault="006C6509" w:rsidP="0064185C">
      <w:pPr>
        <w:jc w:val="center"/>
      </w:pPr>
    </w:p>
    <w:p w14:paraId="53379492" w14:textId="77777777" w:rsidR="006C6509" w:rsidRDefault="006C6509" w:rsidP="0064185C">
      <w:pPr>
        <w:jc w:val="center"/>
      </w:pPr>
    </w:p>
    <w:p w14:paraId="6940F00E" w14:textId="77777777" w:rsidR="006C6509" w:rsidRDefault="006C6509" w:rsidP="0064185C">
      <w:pPr>
        <w:jc w:val="center"/>
      </w:pPr>
    </w:p>
    <w:p w14:paraId="4FBBECFB" w14:textId="77777777" w:rsidR="006C6509" w:rsidRDefault="006C6509" w:rsidP="0064185C">
      <w:pPr>
        <w:jc w:val="center"/>
      </w:pPr>
    </w:p>
    <w:p w14:paraId="665F38A4" w14:textId="77777777" w:rsidR="006C6509" w:rsidRDefault="006C6509" w:rsidP="0064185C">
      <w:pPr>
        <w:jc w:val="center"/>
      </w:pPr>
    </w:p>
    <w:p w14:paraId="7FCCB430" w14:textId="77777777" w:rsidR="006C6509" w:rsidRDefault="006C6509" w:rsidP="0064185C">
      <w:pPr>
        <w:jc w:val="center"/>
      </w:pPr>
    </w:p>
    <w:p w14:paraId="3575854B" w14:textId="77777777" w:rsidR="006C6509" w:rsidRDefault="006C6509" w:rsidP="0064185C">
      <w:pPr>
        <w:jc w:val="center"/>
      </w:pPr>
    </w:p>
    <w:p w14:paraId="79BD132F" w14:textId="77777777" w:rsidR="006C6509" w:rsidRDefault="006C6509" w:rsidP="0064185C">
      <w:pPr>
        <w:jc w:val="center"/>
      </w:pPr>
    </w:p>
    <w:p w14:paraId="435CEC79" w14:textId="77777777" w:rsidR="006C6509" w:rsidRDefault="006C6509" w:rsidP="0064185C">
      <w:pPr>
        <w:jc w:val="center"/>
      </w:pPr>
    </w:p>
    <w:p w14:paraId="205E849A" w14:textId="77777777" w:rsidR="006C6509" w:rsidRDefault="006C6509" w:rsidP="0064185C">
      <w:pPr>
        <w:jc w:val="center"/>
      </w:pPr>
    </w:p>
    <w:p w14:paraId="790A1975" w14:textId="77777777" w:rsidR="006C6509" w:rsidRDefault="006C6509" w:rsidP="0064185C">
      <w:pPr>
        <w:jc w:val="center"/>
      </w:pPr>
    </w:p>
    <w:p w14:paraId="20762A3A" w14:textId="77777777" w:rsidR="006C6509" w:rsidRDefault="006C6509" w:rsidP="0064185C">
      <w:pPr>
        <w:jc w:val="center"/>
      </w:pPr>
    </w:p>
    <w:p w14:paraId="308AA362" w14:textId="77777777" w:rsidR="006C6509" w:rsidRDefault="006C6509" w:rsidP="0064185C">
      <w:pPr>
        <w:jc w:val="center"/>
      </w:pPr>
    </w:p>
    <w:p w14:paraId="1D46D081" w14:textId="77777777" w:rsidR="006C6509" w:rsidRDefault="006C6509" w:rsidP="0064185C">
      <w:pPr>
        <w:jc w:val="center"/>
      </w:pPr>
    </w:p>
    <w:p w14:paraId="2BA00D12" w14:textId="77777777" w:rsidR="006C6509" w:rsidRDefault="006C6509" w:rsidP="0064185C">
      <w:pPr>
        <w:jc w:val="center"/>
      </w:pPr>
    </w:p>
    <w:p w14:paraId="5AD53708" w14:textId="77777777" w:rsidR="006C6509" w:rsidRDefault="006C6509" w:rsidP="0064185C">
      <w:pPr>
        <w:jc w:val="center"/>
      </w:pPr>
    </w:p>
    <w:p w14:paraId="4A5C6D0E" w14:textId="77777777" w:rsidR="006C6509" w:rsidRDefault="006C6509" w:rsidP="0064185C">
      <w:pPr>
        <w:jc w:val="center"/>
      </w:pPr>
    </w:p>
    <w:p w14:paraId="33A63AF0" w14:textId="40AD1070" w:rsidR="00E4151D" w:rsidRDefault="0064185C" w:rsidP="0064185C">
      <w:pPr>
        <w:jc w:val="center"/>
      </w:pPr>
      <w:r>
        <w:lastRenderedPageBreak/>
        <w:t>Field Day 2023</w:t>
      </w:r>
    </w:p>
    <w:p w14:paraId="505704F8" w14:textId="125B3C74" w:rsidR="00F02455" w:rsidRDefault="00F02455" w:rsidP="00F02455">
      <w:r>
        <w:t xml:space="preserve">Field Day is an incredible time of the year for the parents, staff, and the students. It is filled with games and fun for everyone to enjoy. Memories will be remembered on our cameras, phones, and above all, our hearts. </w:t>
      </w:r>
      <w:r w:rsidR="00DB3C3F">
        <w:t xml:space="preserve">To </w:t>
      </w:r>
      <w:r>
        <w:t xml:space="preserve">make sure this is a great memory in your life, here is a guide that will help make sure your </w:t>
      </w:r>
      <w:r w:rsidR="00DB3C3F">
        <w:t>Powder Springs</w:t>
      </w:r>
      <w:r>
        <w:t xml:space="preserve"> Elementary School Field Day is a memory you will enjoy! </w:t>
      </w:r>
    </w:p>
    <w:p w14:paraId="35668AD1" w14:textId="77777777" w:rsidR="00F02455" w:rsidRDefault="00F02455" w:rsidP="00F02455">
      <w:r>
        <w:t>Make sure to share your memorable moments on Instagram, Facebook, and Twitter!</w:t>
      </w:r>
    </w:p>
    <w:p w14:paraId="2CF8D649" w14:textId="1BAFFDE7" w:rsidR="00F02455" w:rsidRDefault="00F02455" w:rsidP="00F02455">
      <w:r>
        <w:t>WARNING: The contents of this guide are intended for individuals planning on having an exciting, fun</w:t>
      </w:r>
      <w:r w:rsidR="009451C8">
        <w:t>-</w:t>
      </w:r>
      <w:r>
        <w:t xml:space="preserve">filled day. Individuals planning to use this guide other than its intended purposes will result in immediate consequences. </w:t>
      </w:r>
    </w:p>
    <w:p w14:paraId="61416BBC" w14:textId="17B10E5A" w:rsidR="00F02455" w:rsidRDefault="00F02455" w:rsidP="00F02455">
      <w:r>
        <w:t>WATER HAZARD: This is a warning to say that there is a high possibility that you could get wet. However, this is also completely avoidable if desired. I would suggest bringing a</w:t>
      </w:r>
      <w:r w:rsidR="009451C8">
        <w:t xml:space="preserve"> towel and</w:t>
      </w:r>
      <w:r>
        <w:t xml:space="preserve"> spare change of clothes </w:t>
      </w:r>
      <w:r w:rsidR="009451C8">
        <w:t>and/or</w:t>
      </w:r>
      <w:r w:rsidR="00DB3C3F">
        <w:t xml:space="preserve"> wearing a</w:t>
      </w:r>
      <w:r>
        <w:t xml:space="preserve"> bathing suit </w:t>
      </w:r>
      <w:r w:rsidR="00DB3C3F">
        <w:t xml:space="preserve">underneath clothes </w:t>
      </w:r>
      <w:r>
        <w:t xml:space="preserve">just in case. </w:t>
      </w:r>
    </w:p>
    <w:p w14:paraId="25CEF480" w14:textId="447A1D06" w:rsidR="00F02455" w:rsidRDefault="00F02455" w:rsidP="00F02455">
      <w:r>
        <w:t xml:space="preserve">FIRST AID: First aid </w:t>
      </w:r>
      <w:r w:rsidR="009451C8">
        <w:t xml:space="preserve">station </w:t>
      </w:r>
      <w:r>
        <w:t xml:space="preserve">will be located outside for treatment on the ouches and boo boos that could occur during the special day. </w:t>
      </w:r>
    </w:p>
    <w:p w14:paraId="5FABF876" w14:textId="77777777" w:rsidR="009451C8" w:rsidRPr="009451C8" w:rsidRDefault="009451C8" w:rsidP="009451C8">
      <w:r w:rsidRPr="009451C8">
        <w:t>K, 1st, 2nd GRADES: FIELD DAY IS WEDNESDAY, MAY 17</w:t>
      </w:r>
    </w:p>
    <w:p w14:paraId="0F8686E1" w14:textId="7392F2C7" w:rsidR="00F02455" w:rsidRDefault="00F02455" w:rsidP="00F02455">
      <w:r>
        <w:t xml:space="preserve">3rd, 4th, 5th GRADES: FIELD DAY IS </w:t>
      </w:r>
      <w:r w:rsidR="00CD5FB7">
        <w:t>THURSDAY, MAY 18</w:t>
      </w:r>
    </w:p>
    <w:p w14:paraId="229FF728" w14:textId="3BC10143" w:rsidR="00C41F3C" w:rsidRDefault="00C41F3C" w:rsidP="00F02455"/>
    <w:p w14:paraId="765A3869" w14:textId="77777777" w:rsidR="009451C8" w:rsidRDefault="009451C8" w:rsidP="00F02455"/>
    <w:p w14:paraId="4BB5DAB0" w14:textId="77777777" w:rsidR="00C41F3C" w:rsidRPr="00F02455" w:rsidRDefault="00C41F3C" w:rsidP="00F02455"/>
    <w:p w14:paraId="091AEBEB" w14:textId="13DFEA75" w:rsidR="00F02455" w:rsidRDefault="00F02455" w:rsidP="00F02455"/>
    <w:p w14:paraId="6977759C" w14:textId="5446CBBB" w:rsidR="00DB4E36" w:rsidRPr="00DB4E36" w:rsidRDefault="00DB4E36" w:rsidP="00DB4E36">
      <w:pPr>
        <w:jc w:val="center"/>
        <w:rPr>
          <w:b/>
          <w:bCs/>
          <w:sz w:val="28"/>
          <w:szCs w:val="28"/>
        </w:rPr>
      </w:pPr>
      <w:r w:rsidRPr="00DB4E36">
        <w:rPr>
          <w:b/>
          <w:bCs/>
          <w:sz w:val="28"/>
          <w:szCs w:val="28"/>
        </w:rPr>
        <w:t>Field Day Stations and Locations</w:t>
      </w:r>
    </w:p>
    <w:tbl>
      <w:tblPr>
        <w:tblStyle w:val="TableGrid"/>
        <w:tblpPr w:leftFromText="180" w:rightFromText="180" w:vertAnchor="page" w:horzAnchor="margin" w:tblpXSpec="center" w:tblpY="2980"/>
        <w:tblW w:w="7144" w:type="dxa"/>
        <w:tblLook w:val="04A0" w:firstRow="1" w:lastRow="0" w:firstColumn="1" w:lastColumn="0" w:noHBand="0" w:noVBand="1"/>
      </w:tblPr>
      <w:tblGrid>
        <w:gridCol w:w="7144"/>
      </w:tblGrid>
      <w:tr w:rsidR="00DB4E36" w:rsidRPr="00DB4E36" w14:paraId="12FA4172" w14:textId="77777777" w:rsidTr="00DB4E36">
        <w:trPr>
          <w:trHeight w:val="251"/>
        </w:trPr>
        <w:tc>
          <w:tcPr>
            <w:tcW w:w="7144" w:type="dxa"/>
            <w:shd w:val="clear" w:color="auto" w:fill="00B050"/>
          </w:tcPr>
          <w:p w14:paraId="176EDBFD" w14:textId="77777777" w:rsidR="00DB4E36" w:rsidRPr="00DB4E36" w:rsidRDefault="00DB4E36" w:rsidP="00DB4E36">
            <w:r w:rsidRPr="00DB4E36">
              <w:t>1 Adrenaline Challenge</w:t>
            </w:r>
          </w:p>
        </w:tc>
      </w:tr>
      <w:tr w:rsidR="00DB4E36" w:rsidRPr="00DB4E36" w14:paraId="072DB8E2" w14:textId="77777777" w:rsidTr="00DB4E36">
        <w:trPr>
          <w:trHeight w:val="271"/>
        </w:trPr>
        <w:tc>
          <w:tcPr>
            <w:tcW w:w="7144" w:type="dxa"/>
            <w:shd w:val="clear" w:color="auto" w:fill="00B050"/>
          </w:tcPr>
          <w:p w14:paraId="25AD5F4C" w14:textId="77777777" w:rsidR="00DB4E36" w:rsidRPr="00DB4E36" w:rsidRDefault="00DB4E36" w:rsidP="00DB4E36">
            <w:r w:rsidRPr="00DB4E36">
              <w:t>2 Break: Hydration Station</w:t>
            </w:r>
          </w:p>
        </w:tc>
      </w:tr>
      <w:tr w:rsidR="00DB4E36" w:rsidRPr="00DB4E36" w14:paraId="12DAC737" w14:textId="77777777" w:rsidTr="00DB4E36">
        <w:trPr>
          <w:trHeight w:val="251"/>
        </w:trPr>
        <w:tc>
          <w:tcPr>
            <w:tcW w:w="7144" w:type="dxa"/>
            <w:shd w:val="clear" w:color="auto" w:fill="000000" w:themeFill="text1"/>
          </w:tcPr>
          <w:p w14:paraId="001A7A84" w14:textId="77777777" w:rsidR="00DB4E36" w:rsidRPr="00DB4E36" w:rsidRDefault="00DB4E36" w:rsidP="00DB4E36">
            <w:r w:rsidRPr="00DB4E36">
              <w:t>3 Pose &amp; Print</w:t>
            </w:r>
          </w:p>
        </w:tc>
      </w:tr>
      <w:tr w:rsidR="00DB4E36" w:rsidRPr="00DB4E36" w14:paraId="5787C7AF" w14:textId="77777777" w:rsidTr="00DB4E36">
        <w:trPr>
          <w:trHeight w:val="251"/>
        </w:trPr>
        <w:tc>
          <w:tcPr>
            <w:tcW w:w="7144" w:type="dxa"/>
            <w:shd w:val="clear" w:color="auto" w:fill="04E6EC"/>
          </w:tcPr>
          <w:p w14:paraId="6E19315E" w14:textId="77777777" w:rsidR="00DB4E36" w:rsidRPr="00DB4E36" w:rsidRDefault="00DB4E36" w:rsidP="00DB4E36">
            <w:r w:rsidRPr="00DB4E36">
              <w:t>4 Elimination: Roller Cage Ball</w:t>
            </w:r>
          </w:p>
        </w:tc>
      </w:tr>
      <w:tr w:rsidR="00DB4E36" w:rsidRPr="00DB4E36" w14:paraId="3578DC40" w14:textId="77777777" w:rsidTr="00DB4E36">
        <w:trPr>
          <w:trHeight w:val="251"/>
        </w:trPr>
        <w:tc>
          <w:tcPr>
            <w:tcW w:w="7144" w:type="dxa"/>
            <w:shd w:val="clear" w:color="auto" w:fill="000000" w:themeFill="text1"/>
          </w:tcPr>
          <w:p w14:paraId="0F045D38" w14:textId="77777777" w:rsidR="00DB4E36" w:rsidRPr="00DB4E36" w:rsidRDefault="00DB4E36" w:rsidP="00DB4E36">
            <w:r w:rsidRPr="00DB4E36">
              <w:t>5 Lava Monster: Floor is Lava</w:t>
            </w:r>
          </w:p>
        </w:tc>
      </w:tr>
      <w:tr w:rsidR="00DB4E36" w:rsidRPr="00DB4E36" w14:paraId="1F9EE06E" w14:textId="77777777" w:rsidTr="00DB4E36">
        <w:trPr>
          <w:trHeight w:val="271"/>
        </w:trPr>
        <w:tc>
          <w:tcPr>
            <w:tcW w:w="7144" w:type="dxa"/>
            <w:shd w:val="clear" w:color="auto" w:fill="000000" w:themeFill="text1"/>
          </w:tcPr>
          <w:p w14:paraId="78A651D9" w14:textId="77777777" w:rsidR="00DB4E36" w:rsidRPr="00DB4E36" w:rsidRDefault="00DB4E36" w:rsidP="00DB4E36">
            <w:r w:rsidRPr="00DB4E36">
              <w:t>6 Dance Battle</w:t>
            </w:r>
          </w:p>
        </w:tc>
      </w:tr>
      <w:tr w:rsidR="00DB4E36" w:rsidRPr="00DB4E36" w14:paraId="096506A3" w14:textId="77777777" w:rsidTr="00DB4E36">
        <w:trPr>
          <w:trHeight w:val="251"/>
        </w:trPr>
        <w:tc>
          <w:tcPr>
            <w:tcW w:w="7144" w:type="dxa"/>
            <w:shd w:val="clear" w:color="auto" w:fill="000000" w:themeFill="text1"/>
          </w:tcPr>
          <w:p w14:paraId="2D149356" w14:textId="77777777" w:rsidR="00DB4E36" w:rsidRPr="00DB4E36" w:rsidRDefault="00DB4E36" w:rsidP="00DB4E36">
            <w:r w:rsidRPr="00DB4E36">
              <w:t>7 Rockin’ Roller Racer Relay</w:t>
            </w:r>
          </w:p>
        </w:tc>
      </w:tr>
      <w:tr w:rsidR="00DB4E36" w:rsidRPr="00DB4E36" w14:paraId="6C73D354" w14:textId="77777777" w:rsidTr="00DB4E36">
        <w:trPr>
          <w:trHeight w:val="251"/>
        </w:trPr>
        <w:tc>
          <w:tcPr>
            <w:tcW w:w="7144" w:type="dxa"/>
            <w:shd w:val="clear" w:color="auto" w:fill="00B050"/>
          </w:tcPr>
          <w:p w14:paraId="03BC5E21" w14:textId="77777777" w:rsidR="00DB4E36" w:rsidRPr="00DB4E36" w:rsidRDefault="00DB4E36" w:rsidP="00DB4E36">
            <w:r w:rsidRPr="00DB4E36">
              <w:t>8 Field Goal Challenge</w:t>
            </w:r>
          </w:p>
        </w:tc>
      </w:tr>
      <w:tr w:rsidR="00DB4E36" w:rsidRPr="00DB4E36" w14:paraId="55A096E7" w14:textId="77777777" w:rsidTr="00DB4E36">
        <w:trPr>
          <w:trHeight w:val="271"/>
        </w:trPr>
        <w:tc>
          <w:tcPr>
            <w:tcW w:w="7144" w:type="dxa"/>
            <w:shd w:val="clear" w:color="auto" w:fill="00B050"/>
          </w:tcPr>
          <w:p w14:paraId="327F3853" w14:textId="77777777" w:rsidR="00DB4E36" w:rsidRPr="00DB4E36" w:rsidRDefault="00DB4E36" w:rsidP="00DB4E36">
            <w:r w:rsidRPr="00DB4E36">
              <w:t>9 Hoppin’ Hurdles Relay</w:t>
            </w:r>
          </w:p>
        </w:tc>
      </w:tr>
      <w:tr w:rsidR="00DB4E36" w:rsidRPr="00DB4E36" w14:paraId="3A590B7C" w14:textId="77777777" w:rsidTr="00DB4E36">
        <w:trPr>
          <w:trHeight w:val="251"/>
        </w:trPr>
        <w:tc>
          <w:tcPr>
            <w:tcW w:w="7144" w:type="dxa"/>
            <w:shd w:val="clear" w:color="auto" w:fill="FF0000"/>
          </w:tcPr>
          <w:p w14:paraId="0CC9F217" w14:textId="77777777" w:rsidR="00DB4E36" w:rsidRPr="00DB4E36" w:rsidRDefault="00DB4E36" w:rsidP="00DB4E36">
            <w:r w:rsidRPr="00DB4E36">
              <w:t>10 Splash Waterfall Water Slide</w:t>
            </w:r>
          </w:p>
        </w:tc>
      </w:tr>
      <w:tr w:rsidR="00DB4E36" w:rsidRPr="00DB4E36" w14:paraId="63693E74" w14:textId="77777777" w:rsidTr="00DB4E36">
        <w:trPr>
          <w:trHeight w:val="251"/>
        </w:trPr>
        <w:tc>
          <w:tcPr>
            <w:tcW w:w="7144" w:type="dxa"/>
            <w:shd w:val="clear" w:color="auto" w:fill="000000" w:themeFill="text1"/>
          </w:tcPr>
          <w:p w14:paraId="051A778E" w14:textId="77777777" w:rsidR="00DB4E36" w:rsidRPr="00DB4E36" w:rsidRDefault="00DB4E36" w:rsidP="00DB4E36">
            <w:r w:rsidRPr="00DB4E36">
              <w:t>11 Break: Popsicles</w:t>
            </w:r>
          </w:p>
        </w:tc>
      </w:tr>
      <w:tr w:rsidR="00DB4E36" w:rsidRPr="00DB4E36" w14:paraId="75182330" w14:textId="77777777" w:rsidTr="00DB4E36">
        <w:trPr>
          <w:trHeight w:val="271"/>
        </w:trPr>
        <w:tc>
          <w:tcPr>
            <w:tcW w:w="7144" w:type="dxa"/>
            <w:shd w:val="clear" w:color="auto" w:fill="000000" w:themeFill="text1"/>
          </w:tcPr>
          <w:p w14:paraId="578DC700" w14:textId="77777777" w:rsidR="00DB4E36" w:rsidRPr="00DB4E36" w:rsidRDefault="00DB4E36" w:rsidP="00DB4E36">
            <w:r w:rsidRPr="00DB4E36">
              <w:t>12 Parrot Bay: Paddle Cup Relay</w:t>
            </w:r>
          </w:p>
        </w:tc>
      </w:tr>
      <w:tr w:rsidR="00DB4E36" w:rsidRPr="00DB4E36" w14:paraId="4E581B16" w14:textId="77777777" w:rsidTr="00DB4E36">
        <w:trPr>
          <w:trHeight w:val="525"/>
        </w:trPr>
        <w:tc>
          <w:tcPr>
            <w:tcW w:w="7144" w:type="dxa"/>
            <w:shd w:val="clear" w:color="auto" w:fill="FF0000"/>
          </w:tcPr>
          <w:p w14:paraId="3A0AE0A0" w14:textId="77777777" w:rsidR="00DB4E36" w:rsidRPr="00DB4E36" w:rsidRDefault="00DB4E36" w:rsidP="00DB4E36">
            <w:r w:rsidRPr="00DB4E36">
              <w:t>13 Catching some waves: Water Balloon Toss</w:t>
            </w:r>
          </w:p>
        </w:tc>
      </w:tr>
      <w:tr w:rsidR="00DB4E36" w:rsidRPr="00DB4E36" w14:paraId="0C6A611C" w14:textId="77777777" w:rsidTr="00DB4E36">
        <w:trPr>
          <w:trHeight w:val="525"/>
        </w:trPr>
        <w:tc>
          <w:tcPr>
            <w:tcW w:w="7144" w:type="dxa"/>
            <w:shd w:val="clear" w:color="auto" w:fill="000000" w:themeFill="text1"/>
          </w:tcPr>
          <w:p w14:paraId="25140757" w14:textId="77777777" w:rsidR="00DB4E36" w:rsidRPr="00DB4E36" w:rsidRDefault="00DB4E36" w:rsidP="00DB4E36">
            <w:r w:rsidRPr="00DB4E36">
              <w:t xml:space="preserve">14 Water you </w:t>
            </w:r>
            <w:proofErr w:type="gramStart"/>
            <w:r w:rsidRPr="00DB4E36">
              <w:t>doing?:</w:t>
            </w:r>
            <w:proofErr w:type="gramEnd"/>
            <w:r w:rsidRPr="00DB4E36">
              <w:t xml:space="preserve"> Leaky Cups Relay</w:t>
            </w:r>
          </w:p>
        </w:tc>
      </w:tr>
      <w:tr w:rsidR="00DB4E36" w:rsidRPr="00DB4E36" w14:paraId="1D07CDD9" w14:textId="77777777" w:rsidTr="00DB4E36">
        <w:trPr>
          <w:trHeight w:val="525"/>
        </w:trPr>
        <w:tc>
          <w:tcPr>
            <w:tcW w:w="7144" w:type="dxa"/>
            <w:shd w:val="clear" w:color="auto" w:fill="FF0000"/>
          </w:tcPr>
          <w:p w14:paraId="681C341B" w14:textId="77777777" w:rsidR="00DB4E36" w:rsidRPr="00DB4E36" w:rsidRDefault="00DB4E36" w:rsidP="00DB4E36">
            <w:r w:rsidRPr="00DB4E36">
              <w:t xml:space="preserve">15 Surfin </w:t>
            </w:r>
            <w:proofErr w:type="gramStart"/>
            <w:r w:rsidRPr="00DB4E36">
              <w:t>Slide:Inflatable</w:t>
            </w:r>
            <w:proofErr w:type="gramEnd"/>
            <w:r w:rsidRPr="00DB4E36">
              <w:t xml:space="preserve"> Slip and Slide</w:t>
            </w:r>
          </w:p>
        </w:tc>
      </w:tr>
      <w:tr w:rsidR="00DB4E36" w:rsidRPr="00DB4E36" w14:paraId="31129817" w14:textId="77777777" w:rsidTr="00DB4E36">
        <w:trPr>
          <w:trHeight w:val="251"/>
        </w:trPr>
        <w:tc>
          <w:tcPr>
            <w:tcW w:w="7144" w:type="dxa"/>
            <w:shd w:val="clear" w:color="auto" w:fill="000000" w:themeFill="text1"/>
          </w:tcPr>
          <w:p w14:paraId="4F70AFBC" w14:textId="77777777" w:rsidR="00DB4E36" w:rsidRPr="00DB4E36" w:rsidRDefault="00DB4E36" w:rsidP="00DB4E36">
            <w:r w:rsidRPr="00DB4E36">
              <w:t>16 Sponged Relay</w:t>
            </w:r>
          </w:p>
        </w:tc>
      </w:tr>
      <w:tr w:rsidR="00DB4E36" w:rsidRPr="00DB4E36" w14:paraId="00C0D5E4" w14:textId="77777777" w:rsidTr="00DB4E36">
        <w:trPr>
          <w:trHeight w:val="251"/>
        </w:trPr>
        <w:tc>
          <w:tcPr>
            <w:tcW w:w="7144" w:type="dxa"/>
            <w:shd w:val="clear" w:color="auto" w:fill="FF0000"/>
          </w:tcPr>
          <w:p w14:paraId="31616733" w14:textId="77777777" w:rsidR="00DB4E36" w:rsidRPr="00DB4E36" w:rsidRDefault="00DB4E36" w:rsidP="00DB4E36">
            <w:r w:rsidRPr="00DB4E36">
              <w:t>17 Making a splash: Tug of War</w:t>
            </w:r>
          </w:p>
        </w:tc>
      </w:tr>
      <w:tr w:rsidR="00DB4E36" w:rsidRPr="00DB4E36" w14:paraId="4D34A21B" w14:textId="77777777" w:rsidTr="00DB4E36">
        <w:trPr>
          <w:trHeight w:val="419"/>
        </w:trPr>
        <w:tc>
          <w:tcPr>
            <w:tcW w:w="7144" w:type="dxa"/>
            <w:shd w:val="clear" w:color="auto" w:fill="FF0000"/>
          </w:tcPr>
          <w:p w14:paraId="00DA2E73" w14:textId="77777777" w:rsidR="00DB4E36" w:rsidRPr="00DB4E36" w:rsidRDefault="00DB4E36" w:rsidP="00DB4E36">
            <w:r w:rsidRPr="00DB4E36">
              <w:t>18 Crystal Cliff: Slip and Slide Target Challenge</w:t>
            </w:r>
          </w:p>
        </w:tc>
      </w:tr>
    </w:tbl>
    <w:p w14:paraId="3B0294BC" w14:textId="77777777" w:rsidR="00DB4E36" w:rsidRPr="00DB4E36" w:rsidRDefault="00DB4E36" w:rsidP="00DB4E36">
      <w:pPr>
        <w:jc w:val="center"/>
        <w:rPr>
          <w:b/>
          <w:bCs/>
        </w:rPr>
      </w:pPr>
    </w:p>
    <w:p w14:paraId="2608401F" w14:textId="2590B0DE" w:rsidR="00DB4E36" w:rsidRDefault="00DB4E36" w:rsidP="00F02455"/>
    <w:p w14:paraId="3ADDF2B1" w14:textId="6FB4330F" w:rsidR="00DB4E36" w:rsidRDefault="00DB4E36" w:rsidP="00F02455"/>
    <w:p w14:paraId="6F17C094" w14:textId="7D43F0F6" w:rsidR="00DB4E36" w:rsidRDefault="00DB4E36" w:rsidP="00F02455"/>
    <w:p w14:paraId="32800FAB" w14:textId="75E5E829" w:rsidR="00DB4E36" w:rsidRDefault="00DB4E36" w:rsidP="00F02455"/>
    <w:p w14:paraId="10087352" w14:textId="2F3CBF2C" w:rsidR="00DB4E36" w:rsidRDefault="00DB4E36" w:rsidP="00F02455"/>
    <w:p w14:paraId="487EBF2B" w14:textId="4178B9B3" w:rsidR="00DB4E36" w:rsidRDefault="00DB4E36" w:rsidP="00F02455"/>
    <w:p w14:paraId="4F78E324" w14:textId="6BAEB11F" w:rsidR="00DB4E36" w:rsidRDefault="00DB4E36" w:rsidP="00F02455"/>
    <w:p w14:paraId="27CDD252" w14:textId="1E0A6889" w:rsidR="00DB4E36" w:rsidRDefault="00DB4E36" w:rsidP="00F02455"/>
    <w:p w14:paraId="0863F2F2" w14:textId="3B6BC029" w:rsidR="00DB4E36" w:rsidRDefault="00DB4E36" w:rsidP="00DB4E36">
      <w:pPr>
        <w:ind w:left="1440" w:firstLine="720"/>
      </w:pPr>
      <w:r w:rsidRPr="00DB4E36">
        <w:rPr>
          <w:highlight w:val="red"/>
        </w:rPr>
        <w:t>K-2 Field</w:t>
      </w:r>
      <w:r>
        <w:tab/>
      </w:r>
      <w:r w:rsidRPr="00DB4E36">
        <w:rPr>
          <w:highlight w:val="green"/>
        </w:rPr>
        <w:t>3-5 Field</w:t>
      </w:r>
      <w:r>
        <w:tab/>
      </w:r>
      <w:r w:rsidRPr="00DB4E36">
        <w:rPr>
          <w:color w:val="FFFFFF" w:themeColor="background1"/>
          <w:highlight w:val="black"/>
        </w:rPr>
        <w:t>Blacktop</w:t>
      </w:r>
      <w:r>
        <w:tab/>
      </w:r>
      <w:r w:rsidRPr="00DB4E36">
        <w:rPr>
          <w:highlight w:val="cyan"/>
        </w:rPr>
        <w:t>Gym</w:t>
      </w:r>
    </w:p>
    <w:p w14:paraId="1974D9F6" w14:textId="7240160E" w:rsidR="00DB4E36" w:rsidRDefault="00DB4E36" w:rsidP="00F02455"/>
    <w:p w14:paraId="1F9B0AC7" w14:textId="19F93928" w:rsidR="00DB4E36" w:rsidRDefault="00DB4E36" w:rsidP="00F02455"/>
    <w:p w14:paraId="0912643D" w14:textId="219C2E30" w:rsidR="00DB4E36" w:rsidRDefault="00DB4E36" w:rsidP="00F02455"/>
    <w:p w14:paraId="7FA4997C" w14:textId="68A13722" w:rsidR="00DB4E36" w:rsidRDefault="00DB4E36" w:rsidP="00F02455"/>
    <w:p w14:paraId="0BCD14C2" w14:textId="55A1FE30" w:rsidR="00DB4E36" w:rsidRDefault="00DB4E36" w:rsidP="00F02455"/>
    <w:p w14:paraId="42A15B9E" w14:textId="4344909E" w:rsidR="00DB4E36" w:rsidRDefault="00DB4E36" w:rsidP="00F02455"/>
    <w:p w14:paraId="386CDD88" w14:textId="77777777" w:rsidR="00DB4E36" w:rsidRDefault="00DB4E36" w:rsidP="00F02455"/>
    <w:p w14:paraId="76BEAF19" w14:textId="06C48BAD" w:rsidR="00F02455" w:rsidRDefault="00F02455" w:rsidP="00F02455">
      <w:r w:rsidRPr="00F02455">
        <w:t xml:space="preserve">The following items and criteria listed below are not required to participate in </w:t>
      </w:r>
      <w:r w:rsidR="00CD5FB7">
        <w:t xml:space="preserve">Powder Springs </w:t>
      </w:r>
      <w:r w:rsidRPr="00F02455">
        <w:t>Elementary Field Day 20</w:t>
      </w:r>
      <w:r w:rsidR="00CD5FB7">
        <w:t>23</w:t>
      </w:r>
      <w:r w:rsidRPr="00F02455">
        <w:t xml:space="preserve">. However, the more items checked will increase the likelihood of happiness on our beloved day. See </w:t>
      </w:r>
      <w:r w:rsidR="0082735A">
        <w:t xml:space="preserve">checklist </w:t>
      </w:r>
      <w:r w:rsidRPr="00F02455">
        <w:t>below.</w:t>
      </w:r>
    </w:p>
    <w:p w14:paraId="0C5053C9" w14:textId="25855175" w:rsidR="00F02455" w:rsidRPr="009F61CC" w:rsidRDefault="002D461F" w:rsidP="00597D57">
      <w:pPr>
        <w:jc w:val="center"/>
        <w:rPr>
          <w:b/>
          <w:bCs/>
          <w:sz w:val="28"/>
          <w:szCs w:val="28"/>
          <w:u w:val="single"/>
        </w:rPr>
      </w:pPr>
      <w:r w:rsidRPr="009F61CC">
        <w:rPr>
          <w:b/>
          <w:bCs/>
          <w:noProof/>
          <w:sz w:val="28"/>
          <w:szCs w:val="28"/>
          <w:u w:val="single"/>
        </w:rPr>
        <w:drawing>
          <wp:anchor distT="0" distB="0" distL="114300" distR="114300" simplePos="0" relativeHeight="251658240" behindDoc="1" locked="0" layoutInCell="1" allowOverlap="1" wp14:anchorId="33E2B12B" wp14:editId="7DD4DA2B">
            <wp:simplePos x="0" y="0"/>
            <wp:positionH relativeFrom="margin">
              <wp:posOffset>3263900</wp:posOffset>
            </wp:positionH>
            <wp:positionV relativeFrom="paragraph">
              <wp:posOffset>372745</wp:posOffset>
            </wp:positionV>
            <wp:extent cx="2247900" cy="20036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47900" cy="2003657"/>
                    </a:xfrm>
                    <a:prstGeom prst="rect">
                      <a:avLst/>
                    </a:prstGeom>
                  </pic:spPr>
                </pic:pic>
              </a:graphicData>
            </a:graphic>
            <wp14:sizeRelH relativeFrom="page">
              <wp14:pctWidth>0</wp14:pctWidth>
            </wp14:sizeRelH>
            <wp14:sizeRelV relativeFrom="page">
              <wp14:pctHeight>0</wp14:pctHeight>
            </wp14:sizeRelV>
          </wp:anchor>
        </w:drawing>
      </w:r>
      <w:r w:rsidR="00597D57" w:rsidRPr="009F61CC">
        <w:rPr>
          <w:b/>
          <w:bCs/>
          <w:noProof/>
          <w:sz w:val="28"/>
          <w:szCs w:val="28"/>
          <w:u w:val="single"/>
        </w:rPr>
        <w:t>Field Day Checklist for Students:</w:t>
      </w:r>
    </w:p>
    <w:p w14:paraId="00AB09AF" w14:textId="46B85385" w:rsidR="00F02455" w:rsidRPr="00F02455" w:rsidRDefault="00F02455" w:rsidP="00F02455">
      <w:r w:rsidRPr="00F02455">
        <w:t>____</w:t>
      </w:r>
      <w:r w:rsidRPr="00F02455">
        <w:tab/>
      </w:r>
      <w:r w:rsidR="002C120C">
        <w:t>Powder Springs</w:t>
      </w:r>
      <w:r w:rsidRPr="00F02455">
        <w:t xml:space="preserve"> Field Day T-Shirt</w:t>
      </w:r>
    </w:p>
    <w:p w14:paraId="3C9F32E0" w14:textId="77777777" w:rsidR="00F02455" w:rsidRPr="00F02455" w:rsidRDefault="00F02455" w:rsidP="00F02455">
      <w:r w:rsidRPr="00F02455">
        <w:t>____ Sunscreen</w:t>
      </w:r>
    </w:p>
    <w:p w14:paraId="426F8CF9" w14:textId="10753C51" w:rsidR="00F02455" w:rsidRPr="00F02455" w:rsidRDefault="00F02455" w:rsidP="00F02455">
      <w:r w:rsidRPr="00F02455">
        <w:t>____ Water Bottle</w:t>
      </w:r>
    </w:p>
    <w:p w14:paraId="4C800A57" w14:textId="77777777" w:rsidR="00F02455" w:rsidRPr="00F02455" w:rsidRDefault="00F02455" w:rsidP="00F02455">
      <w:r w:rsidRPr="00F02455">
        <w:t>____ Hat</w:t>
      </w:r>
    </w:p>
    <w:p w14:paraId="67199C4C" w14:textId="77777777" w:rsidR="00F02455" w:rsidRPr="00F02455" w:rsidRDefault="00F02455" w:rsidP="00F02455">
      <w:r w:rsidRPr="00F02455">
        <w:t>____ Sunglasses</w:t>
      </w:r>
    </w:p>
    <w:p w14:paraId="07E9E130" w14:textId="77777777" w:rsidR="00597D57" w:rsidRDefault="00F02455" w:rsidP="00F02455">
      <w:r w:rsidRPr="00F02455">
        <w:t xml:space="preserve">____ Change of Clothes </w:t>
      </w:r>
    </w:p>
    <w:p w14:paraId="5C8DF0A4" w14:textId="64066136" w:rsidR="00F02455" w:rsidRPr="00F02455" w:rsidRDefault="00597D57" w:rsidP="00F02455">
      <w:r>
        <w:t>____ Towel</w:t>
      </w:r>
      <w:r w:rsidR="00F02455" w:rsidRPr="00F02455">
        <w:t xml:space="preserve"> </w:t>
      </w:r>
    </w:p>
    <w:p w14:paraId="4C55A609" w14:textId="31B8189A" w:rsidR="00F02455" w:rsidRPr="00F02455" w:rsidRDefault="00F02455" w:rsidP="00F02455">
      <w:r w:rsidRPr="00F02455">
        <w:t>____ Smiling Face</w:t>
      </w:r>
    </w:p>
    <w:p w14:paraId="0CCF74AD" w14:textId="43626AB7" w:rsidR="00F02455" w:rsidRDefault="00F02455" w:rsidP="00F02455">
      <w:r w:rsidRPr="00F02455">
        <w:t xml:space="preserve">____ Your Favorite </w:t>
      </w:r>
      <w:r w:rsidR="009451C8">
        <w:t>h</w:t>
      </w:r>
      <w:r w:rsidRPr="00F02455">
        <w:t>air</w:t>
      </w:r>
      <w:r w:rsidR="009451C8">
        <w:t xml:space="preserve"> </w:t>
      </w:r>
      <w:proofErr w:type="gramStart"/>
      <w:r w:rsidR="009451C8">
        <w:t>style</w:t>
      </w:r>
      <w:proofErr w:type="gramEnd"/>
      <w:r w:rsidR="009451C8">
        <w:t xml:space="preserve"> </w:t>
      </w:r>
    </w:p>
    <w:p w14:paraId="31A4C5B3" w14:textId="0692AD67" w:rsidR="002D461F" w:rsidRDefault="002D461F" w:rsidP="00597D57">
      <w:pPr>
        <w:jc w:val="center"/>
        <w:rPr>
          <w:b/>
          <w:bCs/>
          <w:u w:val="single"/>
        </w:rPr>
      </w:pPr>
    </w:p>
    <w:p w14:paraId="44130F3A" w14:textId="2A3BF080" w:rsidR="00597D57" w:rsidRDefault="00597D57" w:rsidP="00597D57">
      <w:pPr>
        <w:jc w:val="center"/>
        <w:rPr>
          <w:b/>
          <w:bCs/>
          <w:u w:val="single"/>
        </w:rPr>
      </w:pPr>
    </w:p>
    <w:p w14:paraId="58861C77" w14:textId="2BFEE363" w:rsidR="00597D57" w:rsidRDefault="00597D57" w:rsidP="00597D57">
      <w:pPr>
        <w:jc w:val="center"/>
        <w:rPr>
          <w:b/>
          <w:bCs/>
          <w:u w:val="single"/>
        </w:rPr>
      </w:pPr>
    </w:p>
    <w:p w14:paraId="6C6624DA" w14:textId="25A0C1DF" w:rsidR="00597D57" w:rsidRDefault="00597D57" w:rsidP="00597D57">
      <w:pPr>
        <w:jc w:val="center"/>
        <w:rPr>
          <w:b/>
          <w:bCs/>
          <w:u w:val="single"/>
        </w:rPr>
      </w:pPr>
    </w:p>
    <w:p w14:paraId="233A5976" w14:textId="1086C85B" w:rsidR="00597D57" w:rsidRDefault="00597D57" w:rsidP="00597D57">
      <w:pPr>
        <w:jc w:val="center"/>
        <w:rPr>
          <w:b/>
          <w:bCs/>
          <w:u w:val="single"/>
        </w:rPr>
      </w:pPr>
    </w:p>
    <w:p w14:paraId="69C95B10" w14:textId="54832BA2" w:rsidR="002D461F" w:rsidRPr="009F61CC" w:rsidRDefault="00597D57" w:rsidP="00597D57">
      <w:pPr>
        <w:jc w:val="center"/>
        <w:rPr>
          <w:b/>
          <w:bCs/>
          <w:sz w:val="28"/>
          <w:szCs w:val="28"/>
          <w:u w:val="single"/>
        </w:rPr>
      </w:pPr>
      <w:r w:rsidRPr="009F61CC">
        <w:rPr>
          <w:b/>
          <w:bCs/>
          <w:noProof/>
          <w:sz w:val="28"/>
          <w:szCs w:val="28"/>
          <w:u w:val="single"/>
        </w:rPr>
        <w:lastRenderedPageBreak/>
        <w:drawing>
          <wp:anchor distT="0" distB="0" distL="114300" distR="114300" simplePos="0" relativeHeight="251659264" behindDoc="1" locked="0" layoutInCell="1" allowOverlap="1" wp14:anchorId="31E54C9C" wp14:editId="078AABAF">
            <wp:simplePos x="0" y="0"/>
            <wp:positionH relativeFrom="column">
              <wp:posOffset>2552700</wp:posOffset>
            </wp:positionH>
            <wp:positionV relativeFrom="paragraph">
              <wp:posOffset>190500</wp:posOffset>
            </wp:positionV>
            <wp:extent cx="965200" cy="965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2D461F" w:rsidRPr="009F61CC">
        <w:rPr>
          <w:b/>
          <w:bCs/>
          <w:sz w:val="28"/>
          <w:szCs w:val="28"/>
          <w:u w:val="single"/>
        </w:rPr>
        <w:t>Teacher Checklist:</w:t>
      </w:r>
    </w:p>
    <w:p w14:paraId="5AC415F5" w14:textId="6FFE9184" w:rsidR="00597D57" w:rsidRDefault="00597D57" w:rsidP="00597D57">
      <w:pPr>
        <w:jc w:val="center"/>
        <w:rPr>
          <w:b/>
          <w:bCs/>
          <w:u w:val="single"/>
        </w:rPr>
      </w:pPr>
    </w:p>
    <w:p w14:paraId="14215EC1" w14:textId="77777777" w:rsidR="00AE433D" w:rsidRPr="00597D57" w:rsidRDefault="00AE433D" w:rsidP="00597D57">
      <w:pPr>
        <w:jc w:val="center"/>
        <w:rPr>
          <w:b/>
          <w:bCs/>
          <w:u w:val="single"/>
        </w:rPr>
      </w:pPr>
    </w:p>
    <w:p w14:paraId="3ADF4AD2" w14:textId="5F3CD7DF" w:rsidR="00AE433D" w:rsidRDefault="002D461F" w:rsidP="002D461F">
      <w:r>
        <w:t xml:space="preserve">____ </w:t>
      </w:r>
      <w:r w:rsidR="00AE433D">
        <w:t xml:space="preserve">Read Field Day Packet in its entirety. If you have any questions, please ask. </w:t>
      </w:r>
    </w:p>
    <w:p w14:paraId="3C3263F9" w14:textId="59118C9D" w:rsidR="00AE433D" w:rsidRDefault="00AE433D" w:rsidP="002D461F">
      <w:r>
        <w:t xml:space="preserve">____ </w:t>
      </w:r>
      <w:r w:rsidR="003A7D6F">
        <w:t>Reread the packet. Please k</w:t>
      </w:r>
      <w:r>
        <w:t xml:space="preserve">now </w:t>
      </w:r>
      <w:r w:rsidR="003A7D6F">
        <w:t xml:space="preserve">what to expect before and during field day. </w:t>
      </w:r>
    </w:p>
    <w:p w14:paraId="76027369" w14:textId="480ADB1C" w:rsidR="002D461F" w:rsidRDefault="00AE433D" w:rsidP="002D461F">
      <w:r>
        <w:t xml:space="preserve">____ </w:t>
      </w:r>
      <w:r w:rsidR="002D461F">
        <w:t>Find volunteer to help monitor class</w:t>
      </w:r>
    </w:p>
    <w:p w14:paraId="69208620" w14:textId="1ABFC601" w:rsidR="002D461F" w:rsidRDefault="002D461F" w:rsidP="002D461F">
      <w:r>
        <w:t>____ Plan to make lunch special (figure out location for sack lunches, get families involved, et</w:t>
      </w:r>
      <w:r w:rsidR="00597D57">
        <w:t>c</w:t>
      </w:r>
      <w:r>
        <w:t>.)</w:t>
      </w:r>
    </w:p>
    <w:p w14:paraId="73AB69E0" w14:textId="1A32E9D5" w:rsidR="002D461F" w:rsidRDefault="002D461F" w:rsidP="002D461F">
      <w:r>
        <w:t>____ Plan for a class snack/ drink break</w:t>
      </w:r>
      <w:r w:rsidR="00A75729">
        <w:t xml:space="preserve"> (request donations)</w:t>
      </w:r>
    </w:p>
    <w:p w14:paraId="2496ED4F" w14:textId="0FC0A972" w:rsidR="002D461F" w:rsidRDefault="002D461F" w:rsidP="002D461F">
      <w:r>
        <w:t>____ Tie Dye field day shirts</w:t>
      </w:r>
    </w:p>
    <w:p w14:paraId="6D31244C" w14:textId="7E94A1CF" w:rsidR="002D461F" w:rsidRDefault="002D461F" w:rsidP="002D461F">
      <w:r>
        <w:t>____ Create a class dance routine for the dance battle</w:t>
      </w:r>
    </w:p>
    <w:p w14:paraId="2710888C" w14:textId="7784FEFC" w:rsidR="002D461F" w:rsidRPr="00F02455" w:rsidRDefault="002D461F" w:rsidP="002D461F">
      <w:r>
        <w:t xml:space="preserve">____ </w:t>
      </w:r>
      <w:r w:rsidR="00597D57">
        <w:t>Send home information about Kona Ice</w:t>
      </w:r>
      <w:r w:rsidR="00A75729">
        <w:t xml:space="preserve">/Aloha Ice </w:t>
      </w:r>
      <w:r w:rsidR="00597D57">
        <w:t>for students (but do NOT touch student money)</w:t>
      </w:r>
    </w:p>
    <w:p w14:paraId="16077899" w14:textId="115922AB" w:rsidR="00F02455" w:rsidRDefault="00F02455" w:rsidP="00F02455"/>
    <w:p w14:paraId="2393BA30" w14:textId="755A8286" w:rsidR="00DF08B4" w:rsidRDefault="00DF08B4" w:rsidP="00F02455"/>
    <w:p w14:paraId="2C4E4CA3" w14:textId="52DEC9BA" w:rsidR="00DF08B4" w:rsidRDefault="00DF08B4" w:rsidP="00F02455"/>
    <w:p w14:paraId="47EDCD78" w14:textId="08F059D3" w:rsidR="00DF08B4" w:rsidRDefault="00DF08B4" w:rsidP="00F02455"/>
    <w:p w14:paraId="07B2B658" w14:textId="6E09F468" w:rsidR="00DF08B4" w:rsidRDefault="00DF08B4" w:rsidP="00F02455"/>
    <w:p w14:paraId="4DAF4990" w14:textId="77777777" w:rsidR="00DF08B4" w:rsidRDefault="00DF08B4" w:rsidP="00F02455"/>
    <w:sectPr w:rsidR="00DF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785E"/>
    <w:multiLevelType w:val="hybridMultilevel"/>
    <w:tmpl w:val="EB8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5C"/>
    <w:rsid w:val="001632A4"/>
    <w:rsid w:val="002C120C"/>
    <w:rsid w:val="002D461F"/>
    <w:rsid w:val="003A7D6F"/>
    <w:rsid w:val="003C02B5"/>
    <w:rsid w:val="003C6FBE"/>
    <w:rsid w:val="00597D57"/>
    <w:rsid w:val="0064185C"/>
    <w:rsid w:val="006C6509"/>
    <w:rsid w:val="007B53D3"/>
    <w:rsid w:val="0082735A"/>
    <w:rsid w:val="00941862"/>
    <w:rsid w:val="009451C8"/>
    <w:rsid w:val="0095164C"/>
    <w:rsid w:val="009F61CC"/>
    <w:rsid w:val="00A75729"/>
    <w:rsid w:val="00AE433D"/>
    <w:rsid w:val="00B44B02"/>
    <w:rsid w:val="00B4632E"/>
    <w:rsid w:val="00C41F3C"/>
    <w:rsid w:val="00CD5FB7"/>
    <w:rsid w:val="00D15DC1"/>
    <w:rsid w:val="00DB3C3F"/>
    <w:rsid w:val="00DB4E36"/>
    <w:rsid w:val="00DF08B4"/>
    <w:rsid w:val="00E66019"/>
    <w:rsid w:val="00F0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E32F"/>
  <w15:chartTrackingRefBased/>
  <w15:docId w15:val="{211DD9F3-085A-453F-9D25-C0555F51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5640">
      <w:bodyDiv w:val="1"/>
      <w:marLeft w:val="0"/>
      <w:marRight w:val="0"/>
      <w:marTop w:val="0"/>
      <w:marBottom w:val="0"/>
      <w:divBdr>
        <w:top w:val="none" w:sz="0" w:space="0" w:color="auto"/>
        <w:left w:val="none" w:sz="0" w:space="0" w:color="auto"/>
        <w:bottom w:val="none" w:sz="0" w:space="0" w:color="auto"/>
        <w:right w:val="none" w:sz="0" w:space="0" w:color="auto"/>
      </w:divBdr>
    </w:div>
    <w:div w:id="802121126">
      <w:bodyDiv w:val="1"/>
      <w:marLeft w:val="0"/>
      <w:marRight w:val="0"/>
      <w:marTop w:val="0"/>
      <w:marBottom w:val="0"/>
      <w:divBdr>
        <w:top w:val="none" w:sz="0" w:space="0" w:color="auto"/>
        <w:left w:val="none" w:sz="0" w:space="0" w:color="auto"/>
        <w:bottom w:val="none" w:sz="0" w:space="0" w:color="auto"/>
        <w:right w:val="none" w:sz="0" w:space="0" w:color="auto"/>
      </w:divBdr>
    </w:div>
    <w:div w:id="1077284313">
      <w:bodyDiv w:val="1"/>
      <w:marLeft w:val="0"/>
      <w:marRight w:val="0"/>
      <w:marTop w:val="0"/>
      <w:marBottom w:val="0"/>
      <w:divBdr>
        <w:top w:val="none" w:sz="0" w:space="0" w:color="auto"/>
        <w:left w:val="none" w:sz="0" w:space="0" w:color="auto"/>
        <w:bottom w:val="none" w:sz="0" w:space="0" w:color="auto"/>
        <w:right w:val="none" w:sz="0" w:space="0" w:color="auto"/>
      </w:divBdr>
    </w:div>
    <w:div w:id="1281449001">
      <w:bodyDiv w:val="1"/>
      <w:marLeft w:val="0"/>
      <w:marRight w:val="0"/>
      <w:marTop w:val="0"/>
      <w:marBottom w:val="0"/>
      <w:divBdr>
        <w:top w:val="none" w:sz="0" w:space="0" w:color="auto"/>
        <w:left w:val="none" w:sz="0" w:space="0" w:color="auto"/>
        <w:bottom w:val="none" w:sz="0" w:space="0" w:color="auto"/>
        <w:right w:val="none" w:sz="0" w:space="0" w:color="auto"/>
      </w:divBdr>
    </w:div>
    <w:div w:id="19288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netclipart.com/isee/iTooxhR_red-checklis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cteezy.com/vector-art/485959-checklist-icon-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Almond</dc:creator>
  <cp:keywords/>
  <dc:description/>
  <cp:lastModifiedBy>Kristal Almond</cp:lastModifiedBy>
  <cp:revision>15</cp:revision>
  <cp:lastPrinted>2023-04-22T22:11:00Z</cp:lastPrinted>
  <dcterms:created xsi:type="dcterms:W3CDTF">2023-01-03T19:21:00Z</dcterms:created>
  <dcterms:modified xsi:type="dcterms:W3CDTF">2023-04-23T17:37:00Z</dcterms:modified>
</cp:coreProperties>
</file>